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page" w:horzAnchor="margin" w:tblpY="1036"/>
        <w:tblW w:w="5000" w:type="pct"/>
        <w:tblLook w:val="04A0" w:firstRow="1" w:lastRow="0" w:firstColumn="1" w:lastColumn="0" w:noHBand="0" w:noVBand="1"/>
      </w:tblPr>
      <w:tblGrid>
        <w:gridCol w:w="1905"/>
        <w:gridCol w:w="1801"/>
        <w:gridCol w:w="969"/>
        <w:gridCol w:w="4675"/>
      </w:tblGrid>
      <w:tr w:rsidR="00DA0387" w:rsidRPr="006257B5" w:rsidTr="003A4BE6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87" w:rsidRDefault="00DA0387" w:rsidP="00DA038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87" w:rsidRDefault="00DA0387" w:rsidP="00DA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0387" w:rsidRDefault="00DA0387" w:rsidP="00DA0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387" w:rsidRPr="006257B5" w:rsidRDefault="00DA0387" w:rsidP="00DA0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7B5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257B5">
              <w:rPr>
                <w:rFonts w:ascii="Times New Roman" w:hAnsi="Times New Roman"/>
                <w:sz w:val="28"/>
                <w:szCs w:val="28"/>
              </w:rPr>
              <w:t>Р «Сыктывдинский»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Республики Коми</w:t>
            </w:r>
          </w:p>
        </w:tc>
      </w:tr>
      <w:tr w:rsidR="00DA0387" w:rsidRPr="006257B5" w:rsidTr="003A4BE6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387" w:rsidRDefault="00DA0387" w:rsidP="00DA0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387" w:rsidRDefault="00DA0387" w:rsidP="00DA0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DA0387" w:rsidRDefault="00DA0387" w:rsidP="00DA0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0387" w:rsidRDefault="00DA0387" w:rsidP="00DA0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0387" w:rsidRDefault="00DA0387" w:rsidP="00DA0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0387" w:rsidRDefault="00DA0387" w:rsidP="00DA0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0387" w:rsidRDefault="00DA0387" w:rsidP="00DA0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0387" w:rsidRPr="006257B5" w:rsidRDefault="00DA0387" w:rsidP="00DA0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7B5">
              <w:rPr>
                <w:rFonts w:ascii="Times New Roman" w:hAnsi="Times New Roman"/>
                <w:sz w:val="20"/>
                <w:szCs w:val="20"/>
              </w:rPr>
              <w:t>Орган, обрабатывающий заявление на предоставление услуги</w:t>
            </w: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625"/>
        <w:gridCol w:w="83"/>
        <w:gridCol w:w="1213"/>
        <w:gridCol w:w="62"/>
        <w:gridCol w:w="1032"/>
        <w:gridCol w:w="946"/>
        <w:gridCol w:w="1270"/>
        <w:gridCol w:w="1799"/>
      </w:tblGrid>
      <w:tr w:rsidR="00CF1506" w:rsidRPr="00FD5E12" w:rsidTr="00A81400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F1506" w:rsidRDefault="00CF1506" w:rsidP="00A814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Данные заявителя </w:t>
            </w: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158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41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158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41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158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41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158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41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F1506" w:rsidRPr="00FD5E12" w:rsidRDefault="00CF1506" w:rsidP="00A814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D5E12">
              <w:rPr>
                <w:rFonts w:ascii="Times New Roman" w:hAnsi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1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E12"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375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1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06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14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1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11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jc w:val="center"/>
            </w:pPr>
            <w:r w:rsidRPr="00FD5E1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</w:t>
            </w: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1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06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63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1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06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63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1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375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1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06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5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Адрес места жительства заявителя </w:t>
            </w:r>
          </w:p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FD5E12">
              <w:rPr>
                <w:rFonts w:ascii="Times New Roman" w:hAnsi="Times New Roman"/>
                <w:bCs/>
                <w:sz w:val="20"/>
                <w:szCs w:val="20"/>
              </w:rPr>
              <w:t>(не заполняется в случае совпадения с адресом регистрации)</w:t>
            </w: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1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06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63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1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06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63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1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375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1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03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7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5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1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7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227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FD5E1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Реквизиты документа, подтверждающего установление опеки (при наличии)</w:t>
            </w:r>
          </w:p>
        </w:tc>
        <w:tc>
          <w:tcPr>
            <w:tcW w:w="27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1627" w:type="pct"/>
            <w:gridSpan w:val="3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373" w:type="pct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</w:t>
            </w: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1506" w:rsidRPr="00FD5E12" w:rsidRDefault="00CF1506" w:rsidP="00A8140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7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телефон</w:t>
            </w:r>
          </w:p>
        </w:tc>
      </w:tr>
    </w:tbl>
    <w:p w:rsidR="00CF1506" w:rsidRPr="00FD5E12" w:rsidRDefault="00CF1506" w:rsidP="00CF15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7A41" w:rsidRDefault="00C97A41" w:rsidP="00CF1506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1506" w:rsidRPr="00FD5E12" w:rsidRDefault="00CF1506" w:rsidP="00CF1506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D5E12">
        <w:rPr>
          <w:rFonts w:ascii="Times New Roman" w:hAnsi="Times New Roman"/>
          <w:b/>
          <w:sz w:val="28"/>
          <w:szCs w:val="28"/>
        </w:rPr>
        <w:t>ЗАЯВЛЕНИЕ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3313"/>
        <w:gridCol w:w="5298"/>
      </w:tblGrid>
      <w:tr w:rsidR="00CF1506" w:rsidRPr="00FD5E12" w:rsidTr="00A81400">
        <w:trPr>
          <w:trHeight w:val="20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E12">
              <w:rPr>
                <w:rFonts w:ascii="Times New Roman" w:hAnsi="Times New Roman"/>
                <w:sz w:val="28"/>
                <w:szCs w:val="28"/>
              </w:rPr>
              <w:t>Прошу поставить на учет для зачисления в образовательную организацию,  реализующую  основную  образовательную программу дошкольного образования,  ребенка:</w:t>
            </w: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1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E12">
              <w:rPr>
                <w:rFonts w:ascii="Times New Roman" w:hAnsi="Times New Roman"/>
                <w:sz w:val="20"/>
                <w:szCs w:val="20"/>
              </w:rPr>
              <w:t>(фамилия, имя, отчество ребенка (при наличии))</w:t>
            </w: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E12">
              <w:rPr>
                <w:rFonts w:ascii="Times New Roman" w:hAnsi="Times New Roman"/>
                <w:sz w:val="28"/>
                <w:szCs w:val="28"/>
              </w:rPr>
              <w:t>«___» ______________ 20__ года рождения.</w:t>
            </w:r>
          </w:p>
          <w:p w:rsidR="00CF1506" w:rsidRPr="009A3895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E12">
              <w:rPr>
                <w:rFonts w:ascii="Times New Roman" w:hAnsi="Times New Roman"/>
                <w:sz w:val="28"/>
                <w:szCs w:val="28"/>
              </w:rPr>
              <w:t>Адрес места жительства (места пребывания, места фактического проживания) ребенка________________________________________________</w:t>
            </w:r>
          </w:p>
          <w:p w:rsidR="00CF1506" w:rsidRPr="009A3895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12">
              <w:rPr>
                <w:rFonts w:ascii="Times New Roman" w:hAnsi="Times New Roman"/>
                <w:sz w:val="28"/>
                <w:szCs w:val="28"/>
              </w:rPr>
              <w:t>Ребенок   имеет  право  внеочередного,  первоочередного  направления  в детский сад:</w:t>
            </w:r>
            <w:r w:rsidRPr="00FD5E1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</w:t>
            </w: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1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E12">
              <w:rPr>
                <w:rFonts w:ascii="Times New Roman" w:hAnsi="Times New Roman"/>
                <w:sz w:val="20"/>
                <w:szCs w:val="20"/>
              </w:rPr>
              <w:t>(категория, № и дата выдачи документа)</w:t>
            </w:r>
          </w:p>
          <w:p w:rsidR="00CF1506" w:rsidRPr="00FD5E12" w:rsidRDefault="009A3895" w:rsidP="00A8140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Реквизиты записи акта о рождении ребёнка или с</w:t>
            </w:r>
            <w:r w:rsidR="00CF1506" w:rsidRPr="00FD5E12">
              <w:rPr>
                <w:rFonts w:ascii="Times New Roman" w:hAnsi="Times New Roman"/>
                <w:sz w:val="28"/>
                <w:szCs w:val="28"/>
              </w:rPr>
              <w:t>видетельств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CF1506" w:rsidRPr="00FD5E12">
              <w:rPr>
                <w:rFonts w:ascii="Times New Roman" w:hAnsi="Times New Roman"/>
                <w:sz w:val="28"/>
                <w:szCs w:val="28"/>
              </w:rPr>
              <w:t xml:space="preserve"> о рождении ребенка: серия _______ № _________________</w:t>
            </w: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5E12">
              <w:rPr>
                <w:rFonts w:ascii="Times New Roman" w:eastAsiaTheme="minorHAnsi" w:hAnsi="Times New Roman"/>
                <w:sz w:val="28"/>
                <w:szCs w:val="28"/>
              </w:rPr>
              <w:t>Сведения о выборе языка образования, родного языка из числа языков народов Российской Федерации, в том числе ру</w:t>
            </w:r>
            <w:r w:rsidR="009A3895">
              <w:rPr>
                <w:rFonts w:ascii="Times New Roman" w:eastAsiaTheme="minorHAnsi" w:hAnsi="Times New Roman"/>
                <w:sz w:val="28"/>
                <w:szCs w:val="28"/>
              </w:rPr>
              <w:t xml:space="preserve">сского языка  как родного языка </w:t>
            </w:r>
            <w:r w:rsidRPr="00FD5E12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___________________________________________________________________</w:t>
            </w: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E12">
              <w:rPr>
                <w:rFonts w:ascii="Times New Roman" w:hAnsi="Times New Roman"/>
                <w:sz w:val="20"/>
                <w:szCs w:val="20"/>
              </w:rPr>
              <w:t>(наименование языка образования)</w:t>
            </w: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D5E12">
              <w:rPr>
                <w:rFonts w:ascii="Times New Roman" w:eastAsiaTheme="minorHAnsi" w:hAnsi="Times New Roman"/>
                <w:sz w:val="28"/>
                <w:szCs w:val="28"/>
              </w:rPr>
              <w:t xml:space="preserve">Сведения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 инвалида в соответствии с индивидуальной программой реабилитации инвалида ( при наличии)____________________________________________ </w:t>
            </w:r>
          </w:p>
          <w:p w:rsidR="00CF1506" w:rsidRPr="009A3895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5E12">
              <w:rPr>
                <w:rFonts w:ascii="Times New Roman" w:eastAsiaTheme="minorHAnsi" w:hAnsi="Times New Roman"/>
                <w:sz w:val="28"/>
                <w:szCs w:val="28"/>
              </w:rPr>
              <w:t>Направленность дошкольной группы</w:t>
            </w:r>
            <w:r w:rsidRPr="00FD5E12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</w:t>
            </w: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5E12">
              <w:rPr>
                <w:rFonts w:ascii="Times New Roman" w:eastAsiaTheme="minorHAnsi" w:hAnsi="Times New Roman"/>
                <w:sz w:val="20"/>
                <w:szCs w:val="20"/>
              </w:rPr>
              <w:t>(общеразвивающая, компенсирующая с указанием типа, оздоровительная с указанием типа)</w:t>
            </w: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5E12">
              <w:rPr>
                <w:rFonts w:ascii="Times New Roman" w:eastAsiaTheme="minorHAnsi" w:hAnsi="Times New Roman"/>
                <w:sz w:val="28"/>
                <w:szCs w:val="28"/>
              </w:rPr>
              <w:t>Необходимый режим пребывания</w:t>
            </w:r>
            <w:r w:rsidRPr="00FD5E12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</w:t>
            </w:r>
          </w:p>
          <w:p w:rsidR="00CF1506" w:rsidRPr="009A3895" w:rsidRDefault="00CF1506" w:rsidP="009A3895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E12">
              <w:rPr>
                <w:rFonts w:ascii="Times New Roman" w:hAnsi="Times New Roman"/>
                <w:sz w:val="20"/>
                <w:szCs w:val="20"/>
              </w:rPr>
              <w:t>(полный день, кратковременное пребывание)</w:t>
            </w: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12">
              <w:rPr>
                <w:rFonts w:ascii="Times New Roman" w:eastAsiaTheme="minorHAnsi" w:hAnsi="Times New Roman"/>
                <w:sz w:val="28"/>
                <w:szCs w:val="28"/>
              </w:rPr>
              <w:t xml:space="preserve">Желаемая дата приема на обучение </w:t>
            </w:r>
            <w:r w:rsidRPr="00FD5E12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</w:t>
            </w:r>
          </w:p>
          <w:p w:rsidR="00CF1506" w:rsidRPr="009A3895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D5E12">
              <w:rPr>
                <w:rFonts w:ascii="Times New Roman" w:eastAsiaTheme="minorHAnsi" w:hAnsi="Times New Roman"/>
                <w:sz w:val="28"/>
                <w:szCs w:val="28"/>
              </w:rPr>
              <w:t>Список предпочитаемых ДОО для зачисления ребенка (в порядке приоритета):</w:t>
            </w: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5E12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F1506" w:rsidRPr="00C97A41" w:rsidRDefault="00CF1506" w:rsidP="00C97A4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1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</w:t>
            </w:r>
          </w:p>
          <w:p w:rsidR="00CF1506" w:rsidRPr="00FD5E12" w:rsidRDefault="00CF1506" w:rsidP="00A814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E12">
              <w:rPr>
                <w:rFonts w:ascii="Times New Roman" w:hAnsi="Times New Roman"/>
                <w:sz w:val="28"/>
                <w:szCs w:val="28"/>
              </w:rPr>
              <w:t>Сведения о полнородных и неполнородных братьях и (или) сестрах у ребенка, обучающихся в муниципальной образовательной организации, выбранной родителем (законным представителем) для приема ребенка</w:t>
            </w: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1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E12">
              <w:rPr>
                <w:rFonts w:ascii="Times New Roman" w:hAnsi="Times New Roman"/>
                <w:sz w:val="20"/>
                <w:szCs w:val="20"/>
              </w:rPr>
              <w:t>(фамилия, имя, отчество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3E79">
              <w:rPr>
                <w:rFonts w:ascii="Times New Roman" w:hAnsi="Times New Roman"/>
                <w:sz w:val="20"/>
                <w:szCs w:val="20"/>
              </w:rPr>
              <w:t>(при наличии)</w:t>
            </w:r>
            <w:r w:rsidRPr="00FD5E12">
              <w:rPr>
                <w:rFonts w:ascii="Times New Roman" w:hAnsi="Times New Roman"/>
                <w:sz w:val="20"/>
                <w:szCs w:val="20"/>
              </w:rPr>
              <w:t xml:space="preserve"> и дата рождения  брата и (или) сестры ребенка)</w:t>
            </w: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1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E12">
              <w:rPr>
                <w:rFonts w:ascii="Times New Roman" w:hAnsi="Times New Roman"/>
                <w:sz w:val="20"/>
                <w:szCs w:val="20"/>
              </w:rPr>
              <w:t>(фамилия, имя, отчество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3E79">
              <w:rPr>
                <w:rFonts w:ascii="Times New Roman" w:hAnsi="Times New Roman"/>
                <w:sz w:val="20"/>
                <w:szCs w:val="20"/>
              </w:rPr>
              <w:t>(при наличии)</w:t>
            </w:r>
            <w:r w:rsidRPr="00FD5E12">
              <w:rPr>
                <w:rFonts w:ascii="Times New Roman" w:hAnsi="Times New Roman"/>
                <w:sz w:val="20"/>
                <w:szCs w:val="20"/>
              </w:rPr>
              <w:t xml:space="preserve"> и дата рождения брата и (или) сестры ребенка)</w:t>
            </w: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1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E12">
              <w:rPr>
                <w:rFonts w:ascii="Times New Roman" w:hAnsi="Times New Roman"/>
                <w:sz w:val="20"/>
                <w:szCs w:val="20"/>
              </w:rPr>
              <w:t>(фамилия, имя, отчество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3E79">
              <w:rPr>
                <w:rFonts w:ascii="Times New Roman" w:hAnsi="Times New Roman"/>
                <w:sz w:val="20"/>
                <w:szCs w:val="20"/>
              </w:rPr>
              <w:t>(при наличии)</w:t>
            </w:r>
            <w:r w:rsidRPr="00FD5E12">
              <w:rPr>
                <w:rFonts w:ascii="Times New Roman" w:hAnsi="Times New Roman"/>
                <w:sz w:val="20"/>
                <w:szCs w:val="20"/>
              </w:rPr>
              <w:t xml:space="preserve"> и дата рождения  брата и (или) сестры ребенка)</w:t>
            </w: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3895" w:rsidRPr="00FD5E12" w:rsidRDefault="00CF1506" w:rsidP="00A814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12">
              <w:rPr>
                <w:rFonts w:ascii="Times New Roman" w:hAnsi="Times New Roman"/>
                <w:sz w:val="28"/>
                <w:szCs w:val="28"/>
              </w:rPr>
              <w:t>Способ связи с заявителем</w:t>
            </w:r>
            <w:r w:rsidRPr="00FD5E12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CF1506" w:rsidRPr="00FD5E12" w:rsidRDefault="00CF1506" w:rsidP="00A8140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E12">
              <w:rPr>
                <w:rFonts w:ascii="Times New Roman" w:hAnsi="Times New Roman"/>
                <w:sz w:val="20"/>
                <w:szCs w:val="20"/>
              </w:rPr>
              <w:t>(электронная почта, телефон)</w:t>
            </w:r>
          </w:p>
          <w:p w:rsidR="009A3895" w:rsidRPr="009A3895" w:rsidRDefault="009A3895" w:rsidP="009A389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F1506" w:rsidRPr="009A3895" w:rsidRDefault="009A3895" w:rsidP="00923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3895">
              <w:rPr>
                <w:rFonts w:ascii="Times New Roman" w:hAnsi="Times New Roman"/>
                <w:sz w:val="28"/>
                <w:szCs w:val="28"/>
              </w:rPr>
              <w:t>Сведения о другом законном представителе, уполномоченном на получение результатов предоставления муниципальной услуги в отношении несовершеннолетнего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A3895">
              <w:rPr>
                <w:rFonts w:ascii="Times New Roman" w:hAnsi="Times New Roman"/>
                <w:sz w:val="20"/>
                <w:szCs w:val="20"/>
              </w:rPr>
              <w:t>заполняется в случае получения результатов предоставления муниципальной услуги в форме документа на бумажном носителе):</w:t>
            </w:r>
          </w:p>
          <w:p w:rsidR="009A3895" w:rsidRPr="00FD5E12" w:rsidRDefault="009A3895" w:rsidP="009A389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1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  <w:p w:rsidR="009A3895" w:rsidRPr="00FD5E12" w:rsidRDefault="009A3895" w:rsidP="009A389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E12">
              <w:rPr>
                <w:rFonts w:ascii="Times New Roman" w:hAnsi="Times New Roman"/>
                <w:sz w:val="20"/>
                <w:szCs w:val="20"/>
              </w:rPr>
              <w:t>(фамилия, имя, отчество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3E79">
              <w:rPr>
                <w:rFonts w:ascii="Times New Roman" w:hAnsi="Times New Roman"/>
                <w:sz w:val="20"/>
                <w:szCs w:val="20"/>
              </w:rPr>
              <w:t>(при наличии)</w:t>
            </w:r>
            <w:r w:rsidRPr="00FD5E1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3895" w:rsidRPr="00FD5E12" w:rsidRDefault="009A3895" w:rsidP="009A389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E1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  <w:p w:rsidR="009A3895" w:rsidRPr="00FD5E12" w:rsidRDefault="009A3895" w:rsidP="009A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</w:t>
            </w:r>
          </w:p>
          <w:p w:rsidR="009A3895" w:rsidRDefault="009A3895" w:rsidP="009A389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204E" w:rsidRDefault="009A3895" w:rsidP="00DD204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04E">
              <w:rPr>
                <w:rFonts w:ascii="Times New Roman" w:hAnsi="Times New Roman"/>
                <w:sz w:val="28"/>
                <w:szCs w:val="28"/>
              </w:rPr>
              <w:t>Результаты предоставления муниципальной услуги желаю</w:t>
            </w:r>
            <w:r w:rsidR="00DD204E">
              <w:rPr>
                <w:rFonts w:ascii="Times New Roman" w:hAnsi="Times New Roman"/>
                <w:sz w:val="28"/>
                <w:szCs w:val="28"/>
              </w:rPr>
              <w:t xml:space="preserve"> получить лично</w:t>
            </w:r>
            <w:r w:rsidR="0092351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3895" w:rsidRPr="00DD204E" w:rsidRDefault="009A3895" w:rsidP="00DD204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04E">
              <w:rPr>
                <w:rFonts w:ascii="Times New Roman" w:hAnsi="Times New Roman"/>
                <w:sz w:val="20"/>
                <w:szCs w:val="20"/>
              </w:rPr>
              <w:t>(подчеркнуть в случае несогласия на получение результатов предоставления муниципальной услуги в форме на бумажном носителе другим законным представителем).</w:t>
            </w:r>
          </w:p>
          <w:p w:rsidR="009A3895" w:rsidRPr="00FD5E12" w:rsidRDefault="009A3895" w:rsidP="00A8140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506" w:rsidRPr="00FD5E12" w:rsidTr="00A81400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CF1506" w:rsidRPr="00FD5E12" w:rsidTr="00923516">
        <w:trPr>
          <w:trHeight w:val="20"/>
          <w:jc w:val="center"/>
        </w:trPr>
        <w:tc>
          <w:tcPr>
            <w:tcW w:w="4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CF1506" w:rsidRPr="00FD5E12" w:rsidTr="00923516">
        <w:trPr>
          <w:trHeight w:val="20"/>
          <w:jc w:val="center"/>
        </w:trPr>
        <w:tc>
          <w:tcPr>
            <w:tcW w:w="4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CF1506" w:rsidRPr="00FD5E12" w:rsidTr="00923516">
        <w:trPr>
          <w:trHeight w:val="20"/>
          <w:jc w:val="center"/>
        </w:trPr>
        <w:tc>
          <w:tcPr>
            <w:tcW w:w="4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1506" w:rsidRPr="00FD5E12" w:rsidTr="00923516">
        <w:trPr>
          <w:trHeight w:val="20"/>
          <w:jc w:val="center"/>
        </w:trPr>
        <w:tc>
          <w:tcPr>
            <w:tcW w:w="4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1506" w:rsidRPr="00FD5E12" w:rsidTr="00923516">
        <w:trPr>
          <w:trHeight w:val="20"/>
          <w:jc w:val="center"/>
        </w:trPr>
        <w:tc>
          <w:tcPr>
            <w:tcW w:w="4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1506" w:rsidRPr="00FD5E12" w:rsidTr="00923516">
        <w:trPr>
          <w:trHeight w:val="20"/>
          <w:jc w:val="center"/>
        </w:trPr>
        <w:tc>
          <w:tcPr>
            <w:tcW w:w="43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1506" w:rsidRPr="00FD5E12" w:rsidTr="00923516">
        <w:trPr>
          <w:trHeight w:val="20"/>
          <w:jc w:val="center"/>
        </w:trPr>
        <w:tc>
          <w:tcPr>
            <w:tcW w:w="217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1506" w:rsidRPr="00FD5E12" w:rsidRDefault="00CF150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2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1506" w:rsidRPr="00FD5E12" w:rsidRDefault="00CF1506" w:rsidP="00A81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923516" w:rsidRPr="00FD5E12" w:rsidTr="00923516">
        <w:trPr>
          <w:trHeight w:val="654"/>
          <w:jc w:val="center"/>
        </w:trPr>
        <w:tc>
          <w:tcPr>
            <w:tcW w:w="217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3516" w:rsidRPr="00FD5E12" w:rsidRDefault="00923516" w:rsidP="00A814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D5E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282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3516" w:rsidRPr="00FD5E12" w:rsidRDefault="00923516" w:rsidP="00A81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CF1506" w:rsidRDefault="00CF1506" w:rsidP="00CF15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F1506" w:rsidRPr="00FD5E12" w:rsidTr="00A81400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506" w:rsidRPr="00FD5E12" w:rsidRDefault="00CF1506" w:rsidP="00A81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CF1506" w:rsidRPr="00FD5E12" w:rsidRDefault="00CF1506" w:rsidP="00A81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506" w:rsidRPr="00FD5E12" w:rsidRDefault="00CF1506" w:rsidP="00A81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1506" w:rsidRPr="00FD5E12" w:rsidTr="00A81400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1506" w:rsidRPr="00FD5E12" w:rsidRDefault="00CF1506" w:rsidP="00A81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E1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</w:tcPr>
          <w:p w:rsidR="00CF1506" w:rsidRPr="00FD5E12" w:rsidRDefault="00CF1506" w:rsidP="00A81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1506" w:rsidRPr="00FD5E12" w:rsidRDefault="00CF1506" w:rsidP="00A81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E12">
              <w:rPr>
                <w:rFonts w:ascii="Times New Roman" w:hAnsi="Times New Roman"/>
                <w:sz w:val="28"/>
                <w:szCs w:val="28"/>
              </w:rPr>
              <w:t>Подпись/ФИО</w:t>
            </w:r>
          </w:p>
        </w:tc>
      </w:tr>
    </w:tbl>
    <w:p w:rsidR="00CF1506" w:rsidRDefault="00CF1506" w:rsidP="00CF15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1506" w:rsidRPr="00FD5E12" w:rsidRDefault="00CF1506" w:rsidP="00CF15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Согласна</w:t>
      </w:r>
      <w:r w:rsidRPr="00FD5E12">
        <w:rPr>
          <w:rFonts w:ascii="Times New Roman" w:hAnsi="Times New Roman"/>
          <w:sz w:val="28"/>
          <w:szCs w:val="28"/>
        </w:rPr>
        <w:t>(</w:t>
      </w:r>
      <w:proofErr w:type="spellStart"/>
      <w:r w:rsidRPr="00FD5E12">
        <w:rPr>
          <w:rFonts w:ascii="Times New Roman" w:hAnsi="Times New Roman"/>
          <w:sz w:val="28"/>
          <w:szCs w:val="28"/>
        </w:rPr>
        <w:t>ен</w:t>
      </w:r>
      <w:proofErr w:type="spellEnd"/>
      <w:r w:rsidRPr="00FD5E12">
        <w:rPr>
          <w:rFonts w:ascii="Times New Roman" w:hAnsi="Times New Roman"/>
          <w:sz w:val="28"/>
          <w:szCs w:val="28"/>
        </w:rPr>
        <w:t>) на обработку персональных данных в соответствии с Ф</w:t>
      </w:r>
      <w:r>
        <w:rPr>
          <w:rFonts w:ascii="Times New Roman" w:hAnsi="Times New Roman"/>
          <w:sz w:val="28"/>
          <w:szCs w:val="28"/>
        </w:rPr>
        <w:t>едеральным законом</w:t>
      </w:r>
      <w:r w:rsidRPr="00FD5E12">
        <w:rPr>
          <w:rFonts w:ascii="Times New Roman" w:hAnsi="Times New Roman"/>
          <w:sz w:val="28"/>
          <w:szCs w:val="28"/>
        </w:rPr>
        <w:t xml:space="preserve"> от 27.07.2006 года № 1</w:t>
      </w:r>
      <w:r>
        <w:rPr>
          <w:rFonts w:ascii="Times New Roman" w:hAnsi="Times New Roman"/>
          <w:sz w:val="28"/>
          <w:szCs w:val="28"/>
        </w:rPr>
        <w:t>52-ФЗ «О персональных данных».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F1506" w:rsidRPr="00FD5E12" w:rsidTr="00A81400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506" w:rsidRPr="00FD5E12" w:rsidRDefault="00CF1506" w:rsidP="00A81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CF1506" w:rsidRPr="00FD5E12" w:rsidRDefault="00CF1506" w:rsidP="00A81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506" w:rsidRPr="00FD5E12" w:rsidRDefault="00CF1506" w:rsidP="00A81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1506" w:rsidRPr="00FD5E12" w:rsidTr="00A81400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1506" w:rsidRPr="00FD5E12" w:rsidRDefault="00CF1506" w:rsidP="00A81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E1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</w:tcPr>
          <w:p w:rsidR="00CF1506" w:rsidRPr="00FD5E12" w:rsidRDefault="00CF1506" w:rsidP="00A81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1506" w:rsidRPr="00FD5E12" w:rsidRDefault="00CF1506" w:rsidP="00A81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E12">
              <w:rPr>
                <w:rFonts w:ascii="Times New Roman" w:hAnsi="Times New Roman"/>
                <w:sz w:val="28"/>
                <w:szCs w:val="28"/>
              </w:rPr>
              <w:t>Подпись/ФИО</w:t>
            </w:r>
          </w:p>
        </w:tc>
      </w:tr>
    </w:tbl>
    <w:p w:rsidR="00574AB4" w:rsidRDefault="00574AB4"/>
    <w:sectPr w:rsidR="00574AB4" w:rsidSect="00DD204E">
      <w:pgSz w:w="11906" w:h="16838"/>
      <w:pgMar w:top="1134" w:right="850" w:bottom="9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06"/>
    <w:rsid w:val="00574AB4"/>
    <w:rsid w:val="00675F9E"/>
    <w:rsid w:val="00923516"/>
    <w:rsid w:val="009A3895"/>
    <w:rsid w:val="00AB0953"/>
    <w:rsid w:val="00C97A41"/>
    <w:rsid w:val="00CF1506"/>
    <w:rsid w:val="00DA0387"/>
    <w:rsid w:val="00DD204E"/>
    <w:rsid w:val="00D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6BE3C-5F12-4523-BF44-14C2124F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50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юристик</dc:creator>
  <cp:lastModifiedBy>Руководитель</cp:lastModifiedBy>
  <cp:revision>2</cp:revision>
  <cp:lastPrinted>2025-02-06T12:39:00Z</cp:lastPrinted>
  <dcterms:created xsi:type="dcterms:W3CDTF">2025-02-07T06:52:00Z</dcterms:created>
  <dcterms:modified xsi:type="dcterms:W3CDTF">2025-02-07T06:52:00Z</dcterms:modified>
</cp:coreProperties>
</file>