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5E" w:rsidRDefault="006C00C2" w:rsidP="009E69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9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приказом Министерства 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и науки Республики Коми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</w:t>
      </w:r>
      <w:r w:rsidRPr="00245A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№ __</w:t>
      </w:r>
      <w:r w:rsidRPr="00245A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815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(Форма)</w:t>
      </w:r>
    </w:p>
    <w:p w:rsidR="009E695E" w:rsidRPr="003A4599" w:rsidRDefault="009E695E" w:rsidP="009E6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7EB" w:rsidRPr="007357EB" w:rsidRDefault="009E695E" w:rsidP="007357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</w:t>
      </w:r>
      <w:r w:rsidR="007357EB" w:rsidRPr="007357E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образования </w:t>
      </w:r>
    </w:p>
    <w:p w:rsidR="007357EB" w:rsidRPr="007357EB" w:rsidRDefault="007357EB" w:rsidP="007357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7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района </w:t>
      </w:r>
    </w:p>
    <w:p w:rsidR="009E695E" w:rsidRPr="007357EB" w:rsidRDefault="007357EB" w:rsidP="007357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357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357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"Сыктывдинский" Республики Коми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наименование уполномоченного органа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органа местного самоуправления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B3D"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B3D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на новый срок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Pr="003A4599" w:rsidRDefault="009E695E" w:rsidP="009E6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вить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на 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новый 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bookmarkStart w:id="0" w:name="_Hlk154147153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9E695E" w:rsidRPr="00654506" w:rsidRDefault="009E695E" w:rsidP="009E695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___________.</w:t>
      </w:r>
    </w:p>
    <w:p w:rsidR="009E695E" w:rsidRPr="00DD1DEC" w:rsidRDefault="009E695E" w:rsidP="009E695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</w:t>
      </w: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имя, отчество (при наличии) ребенка, дата рождения)</w:t>
      </w:r>
    </w:p>
    <w:bookmarkEnd w:id="0"/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9E695E" w:rsidRPr="003A4599" w:rsidTr="004729B1">
        <w:tc>
          <w:tcPr>
            <w:tcW w:w="9065" w:type="dxa"/>
          </w:tcPr>
          <w:p w:rsidR="009E695E" w:rsidRPr="003A4599" w:rsidRDefault="009E695E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9E695E" w:rsidRPr="003A4599" w:rsidTr="004729B1">
        <w:tc>
          <w:tcPr>
            <w:tcW w:w="9065" w:type="dxa"/>
            <w:tcBorders>
              <w:bottom w:val="single" w:sz="4" w:space="0" w:color="auto"/>
            </w:tcBorders>
          </w:tcPr>
          <w:p w:rsidR="009E695E" w:rsidRPr="003A4599" w:rsidRDefault="009E695E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95E" w:rsidRPr="003A4599" w:rsidTr="004729B1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9E695E" w:rsidRPr="003A4599" w:rsidRDefault="009E695E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Default="009E695E" w:rsidP="00735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7EB" w:rsidRDefault="007357EB" w:rsidP="00735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Pr="003A4599" w:rsidRDefault="009E695E" w:rsidP="009E6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Pr="003A4599" w:rsidRDefault="009E695E" w:rsidP="009E6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9E695E" w:rsidRPr="003A4599" w:rsidTr="004729B1">
        <w:tc>
          <w:tcPr>
            <w:tcW w:w="510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4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6">
              <w:r w:rsidRPr="003A459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9E695E" w:rsidRPr="003A4599" w:rsidTr="004729B1">
        <w:tc>
          <w:tcPr>
            <w:tcW w:w="510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3A4599" w:rsidTr="004729B1">
        <w:tc>
          <w:tcPr>
            <w:tcW w:w="510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3A4599" w:rsidTr="004729B1">
        <w:tc>
          <w:tcPr>
            <w:tcW w:w="510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3A4599" w:rsidTr="004729B1">
        <w:tc>
          <w:tcPr>
            <w:tcW w:w="510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3A4599" w:rsidTr="004729B1">
        <w:tc>
          <w:tcPr>
            <w:tcW w:w="510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3A4599" w:rsidTr="004729B1">
        <w:tc>
          <w:tcPr>
            <w:tcW w:w="510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3A4599" w:rsidTr="004729B1">
        <w:tc>
          <w:tcPr>
            <w:tcW w:w="510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3A4599" w:rsidTr="004729B1">
        <w:tc>
          <w:tcPr>
            <w:tcW w:w="510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9E695E" w:rsidRPr="003A4599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695E" w:rsidRDefault="009E695E" w:rsidP="009E6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достоверность представления сведений при изменении оснований для предост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авления компенсации гарантирую.</w:t>
      </w:r>
    </w:p>
    <w:p w:rsidR="009E695E" w:rsidRPr="005F644E" w:rsidRDefault="009E695E" w:rsidP="009E6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5F644E">
          <w:rPr>
            <w:rFonts w:ascii="Times New Roman" w:eastAsia="Times New Roman" w:hAnsi="Times New Roman"/>
            <w:sz w:val="28"/>
            <w:szCs w:val="28"/>
            <w:lang w:eastAsia="ru-RU"/>
          </w:rPr>
          <w:t>&lt;*&gt;</w:t>
        </w:r>
      </w:hyperlink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9E695E" w:rsidRPr="005F644E" w:rsidTr="004729B1">
        <w:tc>
          <w:tcPr>
            <w:tcW w:w="737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статус, вид дохода (при наличии)</w:t>
            </w:r>
          </w:p>
        </w:tc>
      </w:tr>
      <w:tr w:rsidR="009E695E" w:rsidRPr="005F644E" w:rsidTr="004729B1">
        <w:tc>
          <w:tcPr>
            <w:tcW w:w="737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5F644E" w:rsidTr="004729B1">
        <w:tc>
          <w:tcPr>
            <w:tcW w:w="737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5F644E" w:rsidTr="004729B1">
        <w:tc>
          <w:tcPr>
            <w:tcW w:w="737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5F644E" w:rsidTr="004729B1">
        <w:tc>
          <w:tcPr>
            <w:tcW w:w="737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5F644E" w:rsidTr="004729B1">
        <w:tc>
          <w:tcPr>
            <w:tcW w:w="737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9E695E" w:rsidRPr="005F644E" w:rsidRDefault="009E695E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695E" w:rsidRDefault="009E695E" w:rsidP="009E6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Pr="003A4599" w:rsidRDefault="009E695E" w:rsidP="009E6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43815</wp:posOffset>
                </wp:positionV>
                <wp:extent cx="251460" cy="198120"/>
                <wp:effectExtent l="0" t="0" r="1524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24EC1" id="Прямоугольник 2" o:spid="_x0000_s1026" style="position:absolute;margin-left:3.75pt;margin-top:3.45pt;width:19.8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" fillcolor="white [3201]" strokecolor="black [3213]" strokeweight="1pt"/>
            </w:pict>
          </mc:Fallback>
        </mc:AlternateConten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Сообщаю, что моя </w:t>
      </w:r>
      <w:r w:rsidR="0020606F" w:rsidRPr="0020606F">
        <w:rPr>
          <w:rFonts w:ascii="Times New Roman" w:eastAsia="Times New Roman" w:hAnsi="Times New Roman"/>
          <w:sz w:val="28"/>
          <w:szCs w:val="28"/>
          <w:lang w:eastAsia="ru-RU"/>
        </w:rPr>
        <w:t>семья является получателем соответствующего вида государственной социальной п</w:t>
      </w:r>
      <w:r w:rsidR="0020606F">
        <w:rPr>
          <w:rFonts w:ascii="Times New Roman" w:eastAsia="Times New Roman" w:hAnsi="Times New Roman"/>
          <w:sz w:val="28"/>
          <w:szCs w:val="28"/>
          <w:lang w:eastAsia="ru-RU"/>
        </w:rPr>
        <w:t xml:space="preserve">омощи в соответствии с Законом </w:t>
      </w:r>
      <w:r w:rsidR="0020606F" w:rsidRPr="0020606F">
        <w:rPr>
          <w:rFonts w:ascii="Times New Roman" w:eastAsia="Times New Roman" w:hAnsi="Times New Roman"/>
          <w:sz w:val="28"/>
          <w:szCs w:val="28"/>
          <w:lang w:eastAsia="ru-RU"/>
        </w:rPr>
        <w:t>Республики  Коми  "Об  оказании  государственной социальной помощи в Республике Коми" на дату обращения за компенсацией</w:t>
      </w:r>
      <w:r w:rsidR="00CF62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" w:name="_GoBack"/>
      <w:bookmarkEnd w:id="1"/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&lt;*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&gt;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Pr="00503DBB" w:rsidRDefault="009E695E" w:rsidP="009E695E">
      <w:pPr>
        <w:spacing w:after="0"/>
        <w:rPr>
          <w:vanish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9E695E" w:rsidRPr="003A4599" w:rsidTr="004729B1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95E" w:rsidRDefault="009E695E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695E" w:rsidRPr="003A4599" w:rsidTr="004729B1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9E695E" w:rsidRPr="003A4599" w:rsidTr="004729B1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95E" w:rsidRDefault="009E695E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95E" w:rsidRPr="003A4599" w:rsidRDefault="009E695E" w:rsidP="004729B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9E695E" w:rsidRDefault="009E695E" w:rsidP="009E6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95E" w:rsidRPr="003A4599" w:rsidRDefault="009E695E" w:rsidP="009E6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&lt;*&gt;  -  не  заполняется  в  случае, если семья признана в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 малоимущей в соответствии с </w:t>
      </w:r>
      <w:hyperlink r:id="rId7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:rsidR="009E695E" w:rsidRPr="003A4599" w:rsidRDefault="009E695E" w:rsidP="009E6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&lt;**&gt;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ставится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случае,  если  семья  признана в установленном порядке  малоимущей  в  соответствии с </w:t>
      </w:r>
      <w:hyperlink r:id="rId8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Коми».</w:t>
      </w:r>
    </w:p>
    <w:p w:rsidR="009E695E" w:rsidRDefault="009E695E" w:rsidP="009E695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7DD" w:rsidRDefault="00A847D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B7748D" w:rsidRDefault="00B7748D"/>
    <w:p w:rsidR="0020606F" w:rsidRDefault="0020606F"/>
    <w:p w:rsidR="00B7748D" w:rsidRDefault="00B7748D"/>
    <w:p w:rsidR="0020606F" w:rsidRDefault="0020606F"/>
    <w:p w:rsidR="00B7748D" w:rsidRPr="00B7748D" w:rsidRDefault="00B7748D" w:rsidP="00B774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СОГЛАСИЕ</w:t>
      </w:r>
    </w:p>
    <w:p w:rsidR="00B7748D" w:rsidRPr="00B7748D" w:rsidRDefault="00B7748D" w:rsidP="00B774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персональных данных</w:t>
      </w:r>
    </w:p>
    <w:p w:rsidR="00B7748D" w:rsidRPr="00B7748D" w:rsidRDefault="00B7748D" w:rsidP="00B7748D">
      <w:pPr>
        <w:tabs>
          <w:tab w:val="right" w:leader="underscore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Мы, нижеподписавшиеся,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1) Гр.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серия _______ №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4962"/>
          <w:tab w:val="right" w:leader="underscore" w:pos="9922"/>
        </w:tabs>
        <w:spacing w:after="0" w:line="240" w:lineRule="auto"/>
        <w:ind w:right="43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удостоверяющего личность)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«___»__________ _____ года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по адресу: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2) Гр.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серия _______ №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4962"/>
          <w:tab w:val="right" w:leader="underscore" w:pos="9922"/>
        </w:tabs>
        <w:spacing w:after="0" w:line="240" w:lineRule="auto"/>
        <w:ind w:right="43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удостоверяющего личность)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«___»__________ _____ года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по адресу: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за себя лично и за своего (своих) несовершеннолетнего (несовершеннолетних) ребенка (детей)</w:t>
      </w:r>
    </w:p>
    <w:p w:rsidR="007357EB" w:rsidRPr="00B7748D" w:rsidRDefault="007357EB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отчество несовершеннолетнего ребенка)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рождении (свидетельство об усыновлении) серия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_________ , выдано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по адресу: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отчество несовершеннолетнего ребенка)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рождении (свидетельство об усыновлении) серия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_________ , выдано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по адресу: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отчество несовершеннолетнего ребенка)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рождении (свидетельство об усыновлении) серия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_________ , выдано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по адресу: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обращением родителя (законного представителя)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родителя (законного представителя))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center" w:pos="1418"/>
          <w:tab w:val="center" w:pos="6521"/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(дата рождения)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(место рождения)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серия _______ №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4962"/>
          <w:tab w:val="right" w:leader="underscore" w:pos="9922"/>
        </w:tabs>
        <w:spacing w:after="0" w:line="240" w:lineRule="auto"/>
        <w:ind w:right="43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удостоверяющего личность)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«___»__________ _____ года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 в целях проверки предоставленных сведений, по своей воле и в своих интересах в соответствии с Федеральным законом от 27.07.2006 г. № 152-ФЗ «О персональных данных» даем согласие на обработку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оператора персональных данных – образовательной организации)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расположенного по адресу: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(адрес образовательной организации)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оператора персональных данных – уполномоченного законодательством Республики Коми органа)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расположенного по адресу: </w:t>
      </w:r>
      <w:r w:rsidRPr="00B774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Республика Коми, Сыктывдинский район, с. Выльгорт, ул. Гагарина, д. 28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(адрес уполномоченного законодательством Республики Коми органа)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</w:t>
      </w:r>
      <w:r w:rsidRPr="00B7748D">
        <w:rPr>
          <w:rFonts w:ascii="Times New Roman" w:eastAsia="Times New Roman" w:hAnsi="Times New Roman"/>
          <w:b/>
          <w:sz w:val="24"/>
          <w:szCs w:val="24"/>
          <w:lang w:eastAsia="ru-RU"/>
        </w:rPr>
        <w:t>всех детей в семье в возрасте до 18 лет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сведения о денежных доходах родителя (законного представителя)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 в Республике Коми»,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также, члены семьи родителя (законного представителя), указанные в заявлении: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1) Гр.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серия _______ №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4962"/>
          <w:tab w:val="right" w:leader="underscore" w:pos="9922"/>
        </w:tabs>
        <w:spacing w:after="0" w:line="240" w:lineRule="auto"/>
        <w:ind w:right="43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удостоверяющего личность)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«___»__________ _____ года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по адресу: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2) Гр.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серия _______ №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4962"/>
          <w:tab w:val="right" w:leader="underscore" w:pos="9922"/>
        </w:tabs>
        <w:spacing w:after="0" w:line="240" w:lineRule="auto"/>
        <w:ind w:right="43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(вид документа, удостоверяющего личность)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«___»__________ _____ года 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по адресу: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в указанных в настоящем согласии целях по своей воле и в своих интересах в соответствии с Федеральным законом от 27.07.2006 г. № 152-ФЗ «О персональных данных» даем согласие на обработку 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Предоставляем указанным в настоящем согласии операторам персональных данных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Согласие действует с «</w:t>
      </w:r>
      <w:r w:rsidRPr="00B774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774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748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период предоставления услуги, и в течение 5 лет после прекращения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Субъекты персональных данных: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1) _____________________ / _____________________/ _____________________</w:t>
      </w:r>
    </w:p>
    <w:p w:rsidR="00B7748D" w:rsidRPr="00B7748D" w:rsidRDefault="00B7748D" w:rsidP="00B7748D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(подпись)                   (расшифровка подписи)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(дата)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2) _____________________ / _____________________/ _____________________</w:t>
      </w:r>
    </w:p>
    <w:p w:rsidR="00B7748D" w:rsidRPr="00B7748D" w:rsidRDefault="00B7748D" w:rsidP="00B7748D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(подпись)                   (расшифровка подписи)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(дата)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3) _____________________ / _____________________ / _____________________</w:t>
      </w:r>
    </w:p>
    <w:p w:rsidR="00B7748D" w:rsidRPr="00B7748D" w:rsidRDefault="00B7748D" w:rsidP="00B7748D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(подпись)                   (расшифровка подписи)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(дата)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4) _____________________ / _____________________ / _____________________</w:t>
      </w:r>
    </w:p>
    <w:p w:rsidR="00B7748D" w:rsidRPr="00B7748D" w:rsidRDefault="00B7748D" w:rsidP="00B7748D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(подпись)                   (расшифровка подписи)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(дата)</w:t>
      </w:r>
    </w:p>
    <w:p w:rsidR="00B7748D" w:rsidRPr="00B7748D" w:rsidRDefault="00B7748D" w:rsidP="00B7748D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>5) _____________________ / _____________________ / _____________________</w:t>
      </w:r>
    </w:p>
    <w:p w:rsidR="00B7748D" w:rsidRPr="00B7748D" w:rsidRDefault="00B7748D" w:rsidP="00B7748D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(подпись)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(расшифровка подписи)</w:t>
      </w: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(дата)</w:t>
      </w:r>
    </w:p>
    <w:p w:rsidR="00B7748D" w:rsidRPr="007357EB" w:rsidRDefault="00B7748D" w:rsidP="007357EB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B7748D" w:rsidRPr="0073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D2" w:rsidRDefault="00595ED2" w:rsidP="007357EB">
      <w:pPr>
        <w:spacing w:after="0" w:line="240" w:lineRule="auto"/>
      </w:pPr>
      <w:r>
        <w:separator/>
      </w:r>
    </w:p>
  </w:endnote>
  <w:endnote w:type="continuationSeparator" w:id="0">
    <w:p w:rsidR="00595ED2" w:rsidRDefault="00595ED2" w:rsidP="0073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D2" w:rsidRDefault="00595ED2" w:rsidP="007357EB">
      <w:pPr>
        <w:spacing w:after="0" w:line="240" w:lineRule="auto"/>
      </w:pPr>
      <w:r>
        <w:separator/>
      </w:r>
    </w:p>
  </w:footnote>
  <w:footnote w:type="continuationSeparator" w:id="0">
    <w:p w:rsidR="00595ED2" w:rsidRDefault="00595ED2" w:rsidP="00735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4B"/>
    <w:rsid w:val="000156D6"/>
    <w:rsid w:val="0020606F"/>
    <w:rsid w:val="00415C8F"/>
    <w:rsid w:val="00595ED2"/>
    <w:rsid w:val="006C00C2"/>
    <w:rsid w:val="007357EB"/>
    <w:rsid w:val="009B78A4"/>
    <w:rsid w:val="009E695E"/>
    <w:rsid w:val="00A847DD"/>
    <w:rsid w:val="00B7748D"/>
    <w:rsid w:val="00CF62FE"/>
    <w:rsid w:val="00E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0902"/>
  <w15:chartTrackingRefBased/>
  <w15:docId w15:val="{C08753A1-DB44-4254-A1F7-9E4E0187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7E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3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7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F971DA377D5FDE4E3192999A76BFA5FED3786942D998F4CA0E1A78264238ED0A9B650590213F1C00B11D8AF3BECFF9Cv5v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07248FCB35FE5DE56089962D9ADF14F6E7F0DD3425DB82E9E809084E58FCC81D0DD8A5v2v6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Mnikt</dc:creator>
  <cp:keywords/>
  <dc:description/>
  <cp:lastModifiedBy>Mnikt</cp:lastModifiedBy>
  <cp:revision>10</cp:revision>
  <cp:lastPrinted>2024-03-27T08:37:00Z</cp:lastPrinted>
  <dcterms:created xsi:type="dcterms:W3CDTF">2024-01-09T11:08:00Z</dcterms:created>
  <dcterms:modified xsi:type="dcterms:W3CDTF">2025-01-13T06:19:00Z</dcterms:modified>
</cp:coreProperties>
</file>